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INFORME DE COSTOS PARA PROYECTO ADMINSIS</w:t>
      </w: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 w:rsidRPr="002B1F5F">
        <w:rPr>
          <w:b/>
          <w:sz w:val="28"/>
          <w:szCs w:val="28"/>
        </w:rPr>
        <w:t>JONATHAN ARLEY RUIZ VARELA</w:t>
      </w: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SERVICIO NACIONAL DE APRENDIZAJE (SENA)</w:t>
      </w: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CENTRO DE ELECTRICIDAD, ELECTRÓNICA Y TELECOMUNICACIONES (CEET)</w:t>
      </w: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ANÁLISIS Y DESARROLLO DE SISTEMAS DE INFORMACIÓN (ADSI)</w:t>
      </w: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 w:rsidRPr="002B1F5F">
        <w:rPr>
          <w:b/>
          <w:sz w:val="28"/>
          <w:szCs w:val="28"/>
        </w:rPr>
        <w:t>BOGOTÁ D.</w:t>
      </w:r>
      <w:r>
        <w:rPr>
          <w:b/>
          <w:sz w:val="28"/>
          <w:szCs w:val="28"/>
        </w:rPr>
        <w:t xml:space="preserve"> </w:t>
      </w:r>
      <w:r w:rsidRPr="002B1F5F">
        <w:rPr>
          <w:b/>
          <w:sz w:val="28"/>
          <w:szCs w:val="28"/>
        </w:rPr>
        <w:t>C.</w:t>
      </w: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2016</w:t>
      </w:r>
    </w:p>
    <w:p w:rsidR="000425C8" w:rsidRDefault="007F73BE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INFORME DE COSTOS PARA PROYECTO ADMINSI </w:t>
      </w:r>
    </w:p>
    <w:p w:rsidR="007F73BE" w:rsidRPr="002B1F5F" w:rsidRDefault="007F73BE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 w:rsidRPr="002B1F5F">
        <w:rPr>
          <w:b/>
          <w:sz w:val="28"/>
          <w:szCs w:val="28"/>
        </w:rPr>
        <w:t>JONATHAN ARLEY RUIZ VARELA</w:t>
      </w: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7F73BE" w:rsidRDefault="007F73BE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Este </w:t>
      </w:r>
      <w:r w:rsidR="007F73BE">
        <w:rPr>
          <w:b/>
          <w:sz w:val="28"/>
          <w:szCs w:val="28"/>
        </w:rPr>
        <w:t xml:space="preserve">breve informe </w:t>
      </w:r>
      <w:r>
        <w:rPr>
          <w:b/>
          <w:sz w:val="28"/>
          <w:szCs w:val="28"/>
        </w:rPr>
        <w:t>se realiza para optar a la certificación del curso de Análisis y Desarrollo de Sistemas de Información (ADSI).</w:t>
      </w: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Instructor</w:t>
      </w: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J</w:t>
      </w:r>
      <w:r w:rsidR="007F73BE">
        <w:rPr>
          <w:b/>
          <w:sz w:val="28"/>
          <w:szCs w:val="28"/>
        </w:rPr>
        <w:t>AVIER LEONARDO PINEDA URIBE</w:t>
      </w: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Tutor</w:t>
      </w: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SERVICIO NACIONAL DE APRENDIZAJE (SENA)</w:t>
      </w: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CENTRO DE ELECTRICIDAD, ELECTRÓNICA Y TELECOMUNICACIONES (CEET)</w:t>
      </w: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ANÁLISIS Y DESARROLLO DE SISTEMAS DE INFORMACIÓN (ADSI)</w:t>
      </w:r>
    </w:p>
    <w:p w:rsidR="000425C8" w:rsidRPr="002B1F5F" w:rsidRDefault="000425C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 w:rsidRPr="002B1F5F">
        <w:rPr>
          <w:b/>
          <w:sz w:val="28"/>
          <w:szCs w:val="28"/>
        </w:rPr>
        <w:t>BOGOTÁ D.</w:t>
      </w:r>
      <w:r>
        <w:rPr>
          <w:b/>
          <w:sz w:val="28"/>
          <w:szCs w:val="28"/>
        </w:rPr>
        <w:t xml:space="preserve"> </w:t>
      </w:r>
      <w:r w:rsidRPr="002B1F5F">
        <w:rPr>
          <w:b/>
          <w:sz w:val="28"/>
          <w:szCs w:val="28"/>
        </w:rPr>
        <w:t>C.</w:t>
      </w:r>
    </w:p>
    <w:p w:rsidR="000425C8" w:rsidRPr="00144788" w:rsidRDefault="00F71728" w:rsidP="000425C8">
      <w:pPr>
        <w:pStyle w:val="Sinespaciado"/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2016</w:t>
      </w:r>
      <w:bookmarkStart w:id="0" w:name="_GoBack"/>
      <w:bookmarkEnd w:id="0"/>
    </w:p>
    <w:p w:rsidR="006478A9" w:rsidRPr="000425C8" w:rsidRDefault="00454596" w:rsidP="006478A9">
      <w:pPr>
        <w:pStyle w:val="Sinespaciado"/>
        <w:jc w:val="center"/>
        <w:rPr>
          <w:b/>
          <w:sz w:val="28"/>
        </w:rPr>
      </w:pPr>
      <w:r w:rsidRPr="000425C8">
        <w:rPr>
          <w:b/>
          <w:sz w:val="28"/>
        </w:rPr>
        <w:lastRenderedPageBreak/>
        <w:t xml:space="preserve">INFORME </w:t>
      </w:r>
      <w:r w:rsidR="006478A9" w:rsidRPr="000425C8">
        <w:rPr>
          <w:b/>
          <w:sz w:val="28"/>
        </w:rPr>
        <w:t>DE COSTOS</w:t>
      </w:r>
    </w:p>
    <w:p w:rsidR="006478A9" w:rsidRPr="006478A9" w:rsidRDefault="006478A9" w:rsidP="006478A9">
      <w:pPr>
        <w:pStyle w:val="Sinespaciado"/>
        <w:jc w:val="both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131"/>
        <w:gridCol w:w="4661"/>
        <w:gridCol w:w="1602"/>
      </w:tblGrid>
      <w:tr w:rsidR="00C157B2" w:rsidRPr="006478A9" w:rsidTr="009D6EC3">
        <w:trPr>
          <w:trHeight w:val="567"/>
          <w:jc w:val="center"/>
        </w:trPr>
        <w:tc>
          <w:tcPr>
            <w:tcW w:w="3131" w:type="dxa"/>
            <w:shd w:val="clear" w:color="auto" w:fill="9CC2E5" w:themeFill="accent1" w:themeFillTint="99"/>
            <w:vAlign w:val="center"/>
          </w:tcPr>
          <w:p w:rsidR="006478A9" w:rsidRPr="00C157B2" w:rsidRDefault="006478A9" w:rsidP="00AA0DB3">
            <w:pPr>
              <w:pStyle w:val="Sinespaciado"/>
              <w:jc w:val="center"/>
              <w:rPr>
                <w:b/>
                <w:sz w:val="24"/>
                <w:szCs w:val="24"/>
              </w:rPr>
            </w:pPr>
            <w:r w:rsidRPr="00C157B2">
              <w:rPr>
                <w:b/>
                <w:sz w:val="24"/>
                <w:szCs w:val="24"/>
              </w:rPr>
              <w:t>Producto</w:t>
            </w:r>
            <w:r w:rsidR="009D6EC3">
              <w:rPr>
                <w:b/>
                <w:sz w:val="24"/>
                <w:szCs w:val="24"/>
              </w:rPr>
              <w:t xml:space="preserve"> / Servicio</w:t>
            </w:r>
          </w:p>
        </w:tc>
        <w:tc>
          <w:tcPr>
            <w:tcW w:w="4661" w:type="dxa"/>
            <w:shd w:val="clear" w:color="auto" w:fill="9CC2E5" w:themeFill="accent1" w:themeFillTint="99"/>
            <w:vAlign w:val="center"/>
          </w:tcPr>
          <w:p w:rsidR="006478A9" w:rsidRPr="00C157B2" w:rsidRDefault="006478A9" w:rsidP="006478A9">
            <w:pPr>
              <w:pStyle w:val="Sinespaciado"/>
              <w:jc w:val="center"/>
              <w:rPr>
                <w:b/>
                <w:sz w:val="24"/>
                <w:szCs w:val="24"/>
              </w:rPr>
            </w:pPr>
            <w:r w:rsidRPr="00C157B2">
              <w:rPr>
                <w:b/>
                <w:sz w:val="24"/>
                <w:szCs w:val="24"/>
              </w:rPr>
              <w:t>Características</w:t>
            </w:r>
          </w:p>
        </w:tc>
        <w:tc>
          <w:tcPr>
            <w:tcW w:w="1602" w:type="dxa"/>
            <w:shd w:val="clear" w:color="auto" w:fill="9CC2E5" w:themeFill="accent1" w:themeFillTint="99"/>
            <w:vAlign w:val="center"/>
          </w:tcPr>
          <w:p w:rsidR="006478A9" w:rsidRPr="00C157B2" w:rsidRDefault="006478A9" w:rsidP="001F3A37">
            <w:pPr>
              <w:pStyle w:val="Sinespaciado"/>
              <w:jc w:val="center"/>
              <w:rPr>
                <w:b/>
                <w:sz w:val="24"/>
                <w:szCs w:val="24"/>
              </w:rPr>
            </w:pPr>
            <w:r w:rsidRPr="00C157B2">
              <w:rPr>
                <w:b/>
                <w:sz w:val="24"/>
                <w:szCs w:val="24"/>
              </w:rPr>
              <w:t>Precio en $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9D6EC3" w:rsidRPr="009D6EC3" w:rsidRDefault="009D6EC3" w:rsidP="00AC41B7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6478A9" w:rsidRPr="00C157B2" w:rsidRDefault="00AC41B7" w:rsidP="00AC41B7">
            <w:pPr>
              <w:pStyle w:val="Sinespaciado"/>
              <w:jc w:val="center"/>
              <w:rPr>
                <w:szCs w:val="16"/>
              </w:rPr>
            </w:pPr>
            <w:r w:rsidRPr="00C157B2">
              <w:rPr>
                <w:szCs w:val="16"/>
              </w:rPr>
              <w:t>Combo torre</w:t>
            </w:r>
          </w:p>
          <w:p w:rsidR="00AC41B7" w:rsidRPr="00C157B2" w:rsidRDefault="00AC41B7" w:rsidP="00AC41B7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AC41B7" w:rsidRDefault="00AC41B7" w:rsidP="00AC41B7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5DB7A269" wp14:editId="3429E193">
                  <wp:extent cx="1002451" cy="1440000"/>
                  <wp:effectExtent l="0" t="0" r="7620" b="825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451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6EC3" w:rsidRPr="00C157B2" w:rsidRDefault="009D6EC3" w:rsidP="00AC41B7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1F3A37" w:rsidRDefault="001F3A37" w:rsidP="001F3A37">
            <w:pPr>
              <w:pStyle w:val="Sinespaciado"/>
              <w:ind w:left="360"/>
            </w:pPr>
          </w:p>
          <w:p w:rsidR="006478A9" w:rsidRDefault="001F3A37" w:rsidP="006478A9">
            <w:pPr>
              <w:pStyle w:val="Sinespaciado"/>
              <w:numPr>
                <w:ilvl w:val="0"/>
                <w:numId w:val="1"/>
              </w:numPr>
            </w:pPr>
            <w:r>
              <w:t xml:space="preserve">Procesador: </w:t>
            </w:r>
            <w:r w:rsidR="006478A9">
              <w:t>Intel Core i7</w:t>
            </w:r>
            <w:r>
              <w:t xml:space="preserve">, </w:t>
            </w:r>
            <w:r w:rsidR="006478A9">
              <w:t>4ta generación</w:t>
            </w:r>
            <w:r>
              <w:t>,</w:t>
            </w:r>
            <w:r w:rsidR="006478A9">
              <w:t xml:space="preserve"> 3.5 GHz</w:t>
            </w:r>
          </w:p>
          <w:p w:rsidR="001F3A37" w:rsidRDefault="001F3A37" w:rsidP="001F3A37">
            <w:pPr>
              <w:pStyle w:val="Sinespaciado"/>
              <w:ind w:left="360"/>
            </w:pPr>
          </w:p>
          <w:p w:rsidR="006478A9" w:rsidRDefault="006478A9" w:rsidP="006478A9">
            <w:pPr>
              <w:pStyle w:val="Sinespaciado"/>
              <w:numPr>
                <w:ilvl w:val="0"/>
                <w:numId w:val="1"/>
              </w:numPr>
            </w:pPr>
            <w:r>
              <w:t>Disco Duro</w:t>
            </w:r>
            <w:r w:rsidR="001F3A37">
              <w:t>:</w:t>
            </w:r>
            <w:r>
              <w:t xml:space="preserve"> 1TB</w:t>
            </w:r>
            <w:r w:rsidR="001F3A37">
              <w:t xml:space="preserve">, </w:t>
            </w:r>
            <w:r>
              <w:t xml:space="preserve">IDE </w:t>
            </w:r>
            <w:r w:rsidR="001F3A37">
              <w:t xml:space="preserve">de </w:t>
            </w:r>
            <w:r>
              <w:t>7200 rpm</w:t>
            </w:r>
          </w:p>
          <w:p w:rsidR="001F3A37" w:rsidRDefault="001F3A37" w:rsidP="001F3A37">
            <w:pPr>
              <w:pStyle w:val="Sinespaciado"/>
              <w:ind w:left="360"/>
            </w:pPr>
          </w:p>
          <w:p w:rsidR="001F3A37" w:rsidRDefault="006478A9" w:rsidP="006478A9">
            <w:pPr>
              <w:pStyle w:val="Sinespaciado"/>
              <w:numPr>
                <w:ilvl w:val="0"/>
                <w:numId w:val="1"/>
              </w:numPr>
            </w:pPr>
            <w:r>
              <w:t>Memoria RAM</w:t>
            </w:r>
            <w:r w:rsidR="001F3A37">
              <w:t>:</w:t>
            </w:r>
            <w:r>
              <w:t xml:space="preserve"> DDR3 8GB</w:t>
            </w:r>
            <w:r w:rsidR="001F3A37">
              <w:t>, 1</w:t>
            </w:r>
            <w:r w:rsidR="00FF34AC">
              <w:t>86</w:t>
            </w:r>
            <w:r w:rsidR="001F3A37">
              <w:t>6 GHz</w:t>
            </w:r>
          </w:p>
          <w:p w:rsidR="001F3A37" w:rsidRDefault="001F3A37" w:rsidP="001F3A37">
            <w:pPr>
              <w:pStyle w:val="Sinespaciado"/>
            </w:pPr>
          </w:p>
          <w:p w:rsidR="006478A9" w:rsidRDefault="006478A9" w:rsidP="006478A9">
            <w:pPr>
              <w:pStyle w:val="Sinespaciado"/>
              <w:numPr>
                <w:ilvl w:val="0"/>
                <w:numId w:val="1"/>
              </w:numPr>
            </w:pPr>
            <w:r>
              <w:t>Quemador de DVD</w:t>
            </w:r>
          </w:p>
          <w:p w:rsidR="001F3A37" w:rsidRPr="006478A9" w:rsidRDefault="001F3A37" w:rsidP="001F3A37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1F3A37" w:rsidRPr="006478A9" w:rsidRDefault="00854FB9" w:rsidP="00854FB9">
            <w:pPr>
              <w:pStyle w:val="Sinespaciado"/>
              <w:jc w:val="center"/>
            </w:pPr>
            <w:r>
              <w:t>1</w:t>
            </w:r>
            <w:r w:rsidR="00273F39">
              <w:t>’</w:t>
            </w:r>
            <w:r>
              <w:t>999</w:t>
            </w:r>
            <w:r w:rsidR="00273F39">
              <w:t>.</w:t>
            </w:r>
            <w:r w:rsidR="001F3A37">
              <w:t>000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DC1001" w:rsidRPr="00C157B2" w:rsidRDefault="00DC1001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6478A9" w:rsidRPr="00C157B2" w:rsidRDefault="001F3A37" w:rsidP="00AA0DB3">
            <w:pPr>
              <w:pStyle w:val="Sinespaciado"/>
              <w:jc w:val="center"/>
              <w:rPr>
                <w:szCs w:val="16"/>
              </w:rPr>
            </w:pPr>
            <w:r w:rsidRPr="00C157B2">
              <w:rPr>
                <w:szCs w:val="16"/>
              </w:rPr>
              <w:t>Monitor</w:t>
            </w:r>
          </w:p>
          <w:p w:rsidR="00AC41B7" w:rsidRPr="00C157B2" w:rsidRDefault="00AC41B7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AC41B7" w:rsidRPr="00C157B2" w:rsidRDefault="00AC41B7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13940800" wp14:editId="6D6A80D0">
                  <wp:extent cx="939750" cy="720000"/>
                  <wp:effectExtent l="0" t="0" r="0" b="444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75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1001" w:rsidRPr="00C157B2" w:rsidRDefault="00DC1001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FF34AC" w:rsidRDefault="00FF34AC" w:rsidP="006478A9">
            <w:pPr>
              <w:pStyle w:val="Sinespaciado"/>
            </w:pPr>
          </w:p>
          <w:p w:rsidR="006478A9" w:rsidRDefault="001F3A37" w:rsidP="006478A9">
            <w:pPr>
              <w:pStyle w:val="Sinespaciado"/>
            </w:pPr>
            <w:r>
              <w:t>Monitor 20’’, res. FHD</w:t>
            </w:r>
          </w:p>
          <w:p w:rsidR="00FF34AC" w:rsidRPr="006478A9" w:rsidRDefault="00FF34AC" w:rsidP="006478A9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6478A9" w:rsidRPr="006478A9" w:rsidRDefault="001F3A37" w:rsidP="001F3A37">
            <w:pPr>
              <w:pStyle w:val="Sinespaciado"/>
              <w:jc w:val="center"/>
            </w:pPr>
            <w:r>
              <w:t>199</w:t>
            </w:r>
            <w:r w:rsidR="00273F39">
              <w:t>.</w:t>
            </w:r>
            <w:r>
              <w:t>000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DC1001" w:rsidRPr="00C157B2" w:rsidRDefault="00DC1001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854FB9" w:rsidRPr="00C157B2" w:rsidRDefault="00854FB9" w:rsidP="00AA0DB3">
            <w:pPr>
              <w:pStyle w:val="Sinespaciado"/>
              <w:jc w:val="center"/>
              <w:rPr>
                <w:szCs w:val="16"/>
              </w:rPr>
            </w:pPr>
            <w:r w:rsidRPr="00C157B2">
              <w:rPr>
                <w:szCs w:val="16"/>
              </w:rPr>
              <w:t>Teclado</w:t>
            </w:r>
          </w:p>
          <w:p w:rsidR="00DC1001" w:rsidRPr="00C157B2" w:rsidRDefault="00DC1001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DC1001" w:rsidRPr="00C157B2" w:rsidRDefault="00DC1001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39EC070C" wp14:editId="39CB6658">
                  <wp:extent cx="1260000" cy="670332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670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1001" w:rsidRPr="00C157B2" w:rsidRDefault="00DC1001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854FB9" w:rsidRDefault="00854FB9" w:rsidP="00854FB9">
            <w:pPr>
              <w:pStyle w:val="Sinespaciado"/>
            </w:pPr>
          </w:p>
          <w:p w:rsidR="00854FB9" w:rsidRDefault="00854FB9" w:rsidP="00854FB9">
            <w:pPr>
              <w:pStyle w:val="Sinespaciado"/>
            </w:pPr>
            <w:r>
              <w:t>Estándar USB</w:t>
            </w:r>
          </w:p>
          <w:p w:rsidR="00854FB9" w:rsidRDefault="00854FB9" w:rsidP="00854FB9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854FB9" w:rsidRDefault="00854FB9" w:rsidP="001F3A37">
            <w:pPr>
              <w:pStyle w:val="Sinespaciado"/>
              <w:jc w:val="center"/>
            </w:pPr>
            <w:r>
              <w:t>25</w:t>
            </w:r>
            <w:r w:rsidR="00273F39">
              <w:t>.</w:t>
            </w:r>
            <w:r>
              <w:t>900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1B21DD" w:rsidRPr="00C157B2" w:rsidRDefault="001B21DD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854FB9" w:rsidRPr="00C157B2" w:rsidRDefault="00854FB9" w:rsidP="00AA0DB3">
            <w:pPr>
              <w:pStyle w:val="Sinespaciado"/>
              <w:jc w:val="center"/>
              <w:rPr>
                <w:szCs w:val="16"/>
              </w:rPr>
            </w:pPr>
            <w:r w:rsidRPr="00C157B2">
              <w:rPr>
                <w:szCs w:val="16"/>
              </w:rPr>
              <w:t>Ratón</w:t>
            </w:r>
          </w:p>
          <w:p w:rsidR="001B21DD" w:rsidRPr="00C157B2" w:rsidRDefault="001B21DD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1B21DD" w:rsidRPr="00C157B2" w:rsidRDefault="001B21DD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7E57B33A" wp14:editId="75451B39">
                  <wp:extent cx="1080000" cy="810000"/>
                  <wp:effectExtent l="0" t="0" r="635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21DD" w:rsidRPr="00C157B2" w:rsidRDefault="001B21DD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854FB9" w:rsidRDefault="00854FB9" w:rsidP="00854FB9">
            <w:pPr>
              <w:pStyle w:val="Sinespaciado"/>
            </w:pPr>
          </w:p>
          <w:p w:rsidR="00854FB9" w:rsidRDefault="00854FB9" w:rsidP="00854FB9">
            <w:pPr>
              <w:pStyle w:val="Sinespaciado"/>
            </w:pPr>
            <w:r>
              <w:t>Estándar óptico USB</w:t>
            </w:r>
          </w:p>
          <w:p w:rsidR="00854FB9" w:rsidRDefault="00854FB9" w:rsidP="006478A9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854FB9" w:rsidRDefault="00854FB9" w:rsidP="001F3A37">
            <w:pPr>
              <w:pStyle w:val="Sinespaciado"/>
              <w:jc w:val="center"/>
            </w:pPr>
            <w:r>
              <w:t>13</w:t>
            </w:r>
            <w:r w:rsidR="00273F39">
              <w:t>.</w:t>
            </w:r>
            <w:r>
              <w:t>900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1B21DD" w:rsidRPr="00C157B2" w:rsidRDefault="001B21DD" w:rsidP="00854FB9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854FB9" w:rsidRPr="00C157B2" w:rsidRDefault="00854FB9" w:rsidP="00854FB9">
            <w:pPr>
              <w:pStyle w:val="Sinespaciado"/>
              <w:jc w:val="center"/>
              <w:rPr>
                <w:szCs w:val="16"/>
              </w:rPr>
            </w:pPr>
            <w:proofErr w:type="spellStart"/>
            <w:r w:rsidRPr="00C157B2">
              <w:rPr>
                <w:szCs w:val="16"/>
              </w:rPr>
              <w:t>PadMouse</w:t>
            </w:r>
            <w:proofErr w:type="spellEnd"/>
          </w:p>
          <w:p w:rsidR="001B21DD" w:rsidRPr="00C157B2" w:rsidRDefault="001B21DD" w:rsidP="00854FB9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1B21DD" w:rsidRPr="00C157B2" w:rsidRDefault="001B21DD" w:rsidP="00854FB9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0EBAFE29" wp14:editId="2A53416D">
                  <wp:extent cx="1080000" cy="875775"/>
                  <wp:effectExtent l="0" t="0" r="6350" b="63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87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21DD" w:rsidRPr="00C157B2" w:rsidRDefault="001B21DD" w:rsidP="00854FB9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C15C48" w:rsidRDefault="00C15C48" w:rsidP="006478A9">
            <w:pPr>
              <w:pStyle w:val="Sinespaciado"/>
            </w:pPr>
          </w:p>
          <w:p w:rsidR="00854FB9" w:rsidRDefault="00C15C48" w:rsidP="006478A9">
            <w:pPr>
              <w:pStyle w:val="Sinespaciado"/>
            </w:pPr>
            <w:r>
              <w:t>Estándar ergonómico</w:t>
            </w:r>
          </w:p>
          <w:p w:rsidR="00C15C48" w:rsidRDefault="00C15C48" w:rsidP="006478A9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854FB9" w:rsidRDefault="00854FB9" w:rsidP="001F3A37">
            <w:pPr>
              <w:pStyle w:val="Sinespaciado"/>
              <w:jc w:val="center"/>
            </w:pPr>
            <w:r>
              <w:t>9</w:t>
            </w:r>
            <w:r w:rsidR="00273F39">
              <w:t>.</w:t>
            </w:r>
            <w:r>
              <w:t>900</w:t>
            </w:r>
          </w:p>
        </w:tc>
      </w:tr>
    </w:tbl>
    <w:p w:rsidR="009D6EC3" w:rsidRDefault="009D6EC3">
      <w:r>
        <w:br w:type="page"/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131"/>
        <w:gridCol w:w="4661"/>
        <w:gridCol w:w="1602"/>
      </w:tblGrid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6478A9" w:rsidRPr="00C157B2" w:rsidRDefault="001F3A37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szCs w:val="16"/>
              </w:rPr>
              <w:t>Sistema operativo</w:t>
            </w:r>
          </w:p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3D7D4A7B" wp14:editId="151E4027">
                  <wp:extent cx="648000" cy="64800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FF34AC" w:rsidRDefault="00FF34AC" w:rsidP="001F3A37">
            <w:pPr>
              <w:pStyle w:val="Sinespaciado"/>
            </w:pPr>
          </w:p>
          <w:p w:rsidR="006478A9" w:rsidRDefault="001F3A37" w:rsidP="001F3A37">
            <w:pPr>
              <w:pStyle w:val="Sinespaciado"/>
            </w:pPr>
            <w:r>
              <w:t>Windows 10 Pro x64</w:t>
            </w:r>
          </w:p>
          <w:p w:rsidR="00FF34AC" w:rsidRPr="006478A9" w:rsidRDefault="00FF34AC" w:rsidP="001F3A37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6478A9" w:rsidRPr="006478A9" w:rsidRDefault="00C15C48" w:rsidP="001F3A37">
            <w:pPr>
              <w:pStyle w:val="Sinespaciado"/>
              <w:jc w:val="center"/>
            </w:pPr>
            <w:r>
              <w:t>719</w:t>
            </w:r>
            <w:r w:rsidR="00273F39">
              <w:t>.</w:t>
            </w:r>
            <w:r w:rsidRPr="00C15C48">
              <w:t>999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6478A9" w:rsidRPr="00C157B2" w:rsidRDefault="001F3A37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9D6EC3">
              <w:rPr>
                <w:szCs w:val="16"/>
              </w:rPr>
              <w:t>Sistema ofimático</w:t>
            </w:r>
          </w:p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7984A445" wp14:editId="1CD9BAA0">
                  <wp:extent cx="648000" cy="767997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76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FF34AC" w:rsidRDefault="00FF34AC" w:rsidP="006478A9">
            <w:pPr>
              <w:pStyle w:val="Sinespaciado"/>
            </w:pPr>
          </w:p>
          <w:p w:rsidR="006478A9" w:rsidRDefault="001F3A37" w:rsidP="006478A9">
            <w:pPr>
              <w:pStyle w:val="Sinespaciado"/>
            </w:pPr>
            <w:r>
              <w:t>Office 2016 x64</w:t>
            </w:r>
          </w:p>
          <w:p w:rsidR="00FF34AC" w:rsidRPr="006478A9" w:rsidRDefault="00FF34AC" w:rsidP="006478A9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6478A9" w:rsidRPr="006478A9" w:rsidRDefault="00C15C48" w:rsidP="001F3A37">
            <w:pPr>
              <w:pStyle w:val="Sinespaciado"/>
              <w:jc w:val="center"/>
            </w:pPr>
            <w:r>
              <w:t>1</w:t>
            </w:r>
            <w:r w:rsidR="00273F39">
              <w:t>’</w:t>
            </w:r>
            <w:r>
              <w:t>499</w:t>
            </w:r>
            <w:r w:rsidR="00273F39">
              <w:t>.</w:t>
            </w:r>
            <w:r>
              <w:t>999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6478A9" w:rsidRPr="00C157B2" w:rsidRDefault="001F3A37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9D6EC3">
              <w:rPr>
                <w:szCs w:val="16"/>
              </w:rPr>
              <w:t>Sistema antivirus</w:t>
            </w:r>
          </w:p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25D43FEA" wp14:editId="79A3EF46">
                  <wp:extent cx="900000" cy="350865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35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1BF7" w:rsidRPr="00C157B2" w:rsidRDefault="005A1BF7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FF34AC" w:rsidRDefault="00FF34AC" w:rsidP="006478A9">
            <w:pPr>
              <w:pStyle w:val="Sinespaciado"/>
            </w:pPr>
          </w:p>
          <w:p w:rsidR="006478A9" w:rsidRDefault="001F3A37" w:rsidP="006478A9">
            <w:pPr>
              <w:pStyle w:val="Sinespaciado"/>
            </w:pPr>
            <w:r>
              <w:t>ESET Smart Security x64</w:t>
            </w:r>
            <w:r w:rsidR="00F2241A">
              <w:t xml:space="preserve"> (2 años)</w:t>
            </w:r>
          </w:p>
          <w:p w:rsidR="00FF34AC" w:rsidRPr="006478A9" w:rsidRDefault="00FF34AC" w:rsidP="006478A9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6478A9" w:rsidRPr="006478A9" w:rsidRDefault="00C15C48" w:rsidP="001F3A37">
            <w:pPr>
              <w:pStyle w:val="Sinespaciado"/>
              <w:jc w:val="center"/>
            </w:pPr>
            <w:r w:rsidRPr="00C15C48">
              <w:t>216</w:t>
            </w:r>
            <w:r w:rsidR="00273F39">
              <w:t>.</w:t>
            </w:r>
            <w:r w:rsidRPr="00C15C48">
              <w:t>061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1F3A37" w:rsidRPr="00C157B2" w:rsidRDefault="001F3A37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FF34AC" w:rsidRPr="00C157B2" w:rsidRDefault="00FF34AC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9D6EC3">
              <w:rPr>
                <w:szCs w:val="16"/>
              </w:rPr>
              <w:t>Software de programación</w:t>
            </w:r>
          </w:p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6FA0D77B" wp14:editId="6AA73598">
                  <wp:extent cx="720000" cy="720000"/>
                  <wp:effectExtent l="0" t="0" r="4445" b="444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4AC" w:rsidRPr="00C157B2" w:rsidRDefault="00FF34AC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1F3A37" w:rsidRDefault="00FF34AC" w:rsidP="006478A9">
            <w:pPr>
              <w:pStyle w:val="Sinespaciado"/>
            </w:pPr>
            <w:proofErr w:type="spellStart"/>
            <w:r>
              <w:t>NetBeans</w:t>
            </w:r>
            <w:proofErr w:type="spellEnd"/>
            <w:r>
              <w:t xml:space="preserve"> 8.1</w:t>
            </w:r>
            <w:r w:rsidR="00345F33">
              <w:t xml:space="preserve"> + JDK</w:t>
            </w:r>
          </w:p>
        </w:tc>
        <w:tc>
          <w:tcPr>
            <w:tcW w:w="1602" w:type="dxa"/>
            <w:vAlign w:val="center"/>
          </w:tcPr>
          <w:p w:rsidR="001F3A37" w:rsidRPr="006478A9" w:rsidRDefault="00AA0DB3" w:rsidP="001F3A37">
            <w:pPr>
              <w:pStyle w:val="Sinespaciado"/>
              <w:jc w:val="center"/>
            </w:pPr>
            <w:r>
              <w:t>Software libre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FF34AC" w:rsidRPr="00C157B2" w:rsidRDefault="00FF34AC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9D6EC3">
              <w:rPr>
                <w:szCs w:val="16"/>
              </w:rPr>
              <w:t>Software de programación</w:t>
            </w:r>
          </w:p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5A5412CF" wp14:editId="31926555">
                  <wp:extent cx="720000" cy="724770"/>
                  <wp:effectExtent l="0" t="0" r="444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AA0DB3" w:rsidRDefault="00AA0DB3" w:rsidP="006478A9">
            <w:pPr>
              <w:pStyle w:val="Sinespaciado"/>
            </w:pPr>
          </w:p>
          <w:p w:rsidR="00FF34AC" w:rsidRDefault="00345F33" w:rsidP="006478A9">
            <w:pPr>
              <w:pStyle w:val="Sinespaciado"/>
            </w:pPr>
            <w:r>
              <w:t>Microsoft Visual Studio 2015 Express</w:t>
            </w:r>
          </w:p>
          <w:p w:rsidR="00AA0DB3" w:rsidRDefault="00AA0DB3" w:rsidP="006478A9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FF34AC" w:rsidRPr="006478A9" w:rsidRDefault="00AA0DB3" w:rsidP="001F3A37">
            <w:pPr>
              <w:pStyle w:val="Sinespaciado"/>
              <w:jc w:val="center"/>
            </w:pPr>
            <w:r>
              <w:t>Software libre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345F33" w:rsidRPr="00C157B2" w:rsidRDefault="00345F33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9D6EC3">
              <w:rPr>
                <w:szCs w:val="16"/>
              </w:rPr>
              <w:t>Software de programación</w:t>
            </w:r>
          </w:p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041E1197" wp14:editId="5050856A">
                  <wp:extent cx="720000" cy="803070"/>
                  <wp:effectExtent l="0" t="0" r="444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80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AA0DB3" w:rsidRDefault="00AA0DB3" w:rsidP="00345F33">
            <w:pPr>
              <w:pStyle w:val="Sinespaciado"/>
            </w:pPr>
          </w:p>
          <w:p w:rsidR="00345F33" w:rsidRDefault="00345F33" w:rsidP="00345F33">
            <w:pPr>
              <w:pStyle w:val="Sinespaciado"/>
            </w:pPr>
            <w:r>
              <w:t xml:space="preserve">Microsoft SQL server Express </w:t>
            </w:r>
          </w:p>
          <w:p w:rsidR="00363FFF" w:rsidRDefault="00363FFF" w:rsidP="00345F33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345F33" w:rsidRPr="006478A9" w:rsidRDefault="00AA0DB3" w:rsidP="001F3A37">
            <w:pPr>
              <w:pStyle w:val="Sinespaciado"/>
              <w:jc w:val="center"/>
            </w:pPr>
            <w:r>
              <w:t>Software libre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F2241A" w:rsidRPr="00C157B2" w:rsidRDefault="00F2241A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AA0DB3" w:rsidRPr="00C157B2" w:rsidRDefault="00FF34AC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9D6EC3">
              <w:rPr>
                <w:szCs w:val="16"/>
              </w:rPr>
              <w:t>Software de programación</w:t>
            </w:r>
          </w:p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  <w:r w:rsidRPr="00C157B2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40AAF7C2" wp14:editId="40698792">
                  <wp:extent cx="1080000" cy="558490"/>
                  <wp:effectExtent l="0" t="0" r="635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55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57B2" w:rsidRPr="00C157B2" w:rsidRDefault="00C157B2" w:rsidP="00AA0DB3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AA0DB3" w:rsidRDefault="00AA0DB3" w:rsidP="00AA0DB3">
            <w:pPr>
              <w:pStyle w:val="Sinespaciado"/>
            </w:pPr>
          </w:p>
          <w:p w:rsidR="00FF34AC" w:rsidRDefault="00AA0DB3" w:rsidP="00AA0DB3">
            <w:pPr>
              <w:pStyle w:val="Sinespaciado"/>
            </w:pPr>
            <w:proofErr w:type="spellStart"/>
            <w:r>
              <w:t>MySQL</w:t>
            </w:r>
            <w:proofErr w:type="spellEnd"/>
          </w:p>
          <w:p w:rsidR="00AA0DB3" w:rsidRDefault="00AA0DB3" w:rsidP="00AA0DB3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FF34AC" w:rsidRPr="006478A9" w:rsidRDefault="00AA0DB3" w:rsidP="001F3A37">
            <w:pPr>
              <w:pStyle w:val="Sinespaciado"/>
              <w:jc w:val="center"/>
            </w:pPr>
            <w:r>
              <w:t>Software libre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C157B2" w:rsidRPr="00C157B2" w:rsidRDefault="00C157B2" w:rsidP="00363FFF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454596" w:rsidRPr="00C157B2" w:rsidRDefault="00454596" w:rsidP="00363FFF">
            <w:pPr>
              <w:pStyle w:val="Sinespaciado"/>
              <w:jc w:val="center"/>
              <w:rPr>
                <w:sz w:val="16"/>
                <w:szCs w:val="16"/>
              </w:rPr>
            </w:pPr>
            <w:r w:rsidRPr="009D6EC3">
              <w:rPr>
                <w:szCs w:val="16"/>
              </w:rPr>
              <w:t xml:space="preserve">Servicio </w:t>
            </w:r>
            <w:r w:rsidR="00363FFF" w:rsidRPr="009D6EC3">
              <w:rPr>
                <w:szCs w:val="16"/>
              </w:rPr>
              <w:t>Web</w:t>
            </w:r>
          </w:p>
          <w:p w:rsidR="00C157B2" w:rsidRPr="00C157B2" w:rsidRDefault="00C157B2" w:rsidP="00363FFF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C157B2" w:rsidRPr="00C157B2" w:rsidRDefault="009D6EC3" w:rsidP="00363FFF">
            <w:pPr>
              <w:pStyle w:val="Sinespaciado"/>
              <w:jc w:val="center"/>
              <w:rPr>
                <w:sz w:val="16"/>
                <w:szCs w:val="16"/>
              </w:rPr>
            </w:pPr>
            <w:r w:rsidRPr="009D6EC3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3A023A6B" wp14:editId="75CBDCC1">
                  <wp:extent cx="1440000" cy="627820"/>
                  <wp:effectExtent l="0" t="0" r="8255" b="127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62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57B2" w:rsidRPr="00C157B2" w:rsidRDefault="00C157B2" w:rsidP="00363FFF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363FFF" w:rsidRDefault="00363FFF" w:rsidP="00AA0DB3">
            <w:pPr>
              <w:pStyle w:val="Sinespaciado"/>
            </w:pPr>
          </w:p>
          <w:p w:rsidR="00454596" w:rsidRDefault="00454596" w:rsidP="00AA0DB3">
            <w:pPr>
              <w:pStyle w:val="Sinespaciado"/>
            </w:pPr>
            <w:r>
              <w:t>Hosting + Dominio</w:t>
            </w:r>
            <w:r w:rsidR="00363FFF">
              <w:t xml:space="preserve"> (anual)</w:t>
            </w:r>
          </w:p>
          <w:p w:rsidR="00363FFF" w:rsidRDefault="00363FFF" w:rsidP="00AA0DB3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454596" w:rsidRDefault="00363FFF" w:rsidP="001F3A37">
            <w:pPr>
              <w:pStyle w:val="Sinespaciado"/>
              <w:jc w:val="center"/>
            </w:pPr>
            <w:r>
              <w:t>175</w:t>
            </w:r>
            <w:r w:rsidR="00273F39">
              <w:t>.</w:t>
            </w:r>
            <w:r>
              <w:t>418</w:t>
            </w:r>
          </w:p>
        </w:tc>
      </w:tr>
      <w:tr w:rsidR="009D6EC3" w:rsidRPr="006478A9" w:rsidTr="009D6EC3">
        <w:trPr>
          <w:jc w:val="center"/>
        </w:trPr>
        <w:tc>
          <w:tcPr>
            <w:tcW w:w="3131" w:type="dxa"/>
            <w:vAlign w:val="center"/>
          </w:tcPr>
          <w:p w:rsidR="009D6EC3" w:rsidRPr="009D6EC3" w:rsidRDefault="009D6EC3" w:rsidP="00454596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363FFF" w:rsidRDefault="00363FFF" w:rsidP="00454596">
            <w:pPr>
              <w:pStyle w:val="Sinespaciado"/>
              <w:jc w:val="center"/>
              <w:rPr>
                <w:szCs w:val="16"/>
              </w:rPr>
            </w:pPr>
            <w:r w:rsidRPr="009D6EC3">
              <w:rPr>
                <w:szCs w:val="16"/>
              </w:rPr>
              <w:t>Servicio de Red</w:t>
            </w:r>
          </w:p>
          <w:p w:rsidR="009D6EC3" w:rsidRDefault="009D6EC3" w:rsidP="00454596">
            <w:pPr>
              <w:pStyle w:val="Sinespaciado"/>
              <w:jc w:val="center"/>
              <w:rPr>
                <w:sz w:val="16"/>
                <w:szCs w:val="16"/>
              </w:rPr>
            </w:pPr>
          </w:p>
          <w:p w:rsidR="009D6EC3" w:rsidRDefault="009D6EC3" w:rsidP="00454596">
            <w:pPr>
              <w:pStyle w:val="Sinespaciado"/>
              <w:jc w:val="center"/>
              <w:rPr>
                <w:sz w:val="16"/>
                <w:szCs w:val="16"/>
              </w:rPr>
            </w:pPr>
            <w:r w:rsidRPr="009D6EC3">
              <w:rPr>
                <w:noProof/>
                <w:sz w:val="16"/>
                <w:szCs w:val="16"/>
                <w:lang w:eastAsia="es-CO"/>
              </w:rPr>
              <w:drawing>
                <wp:inline distT="0" distB="0" distL="0" distR="0" wp14:anchorId="5D6EAA28" wp14:editId="3AF992FF">
                  <wp:extent cx="720000" cy="549342"/>
                  <wp:effectExtent l="0" t="0" r="4445" b="317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549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6EC3" w:rsidRPr="009D6EC3" w:rsidRDefault="009D6EC3" w:rsidP="00454596">
            <w:pPr>
              <w:pStyle w:val="Sinespaciado"/>
              <w:jc w:val="center"/>
              <w:rPr>
                <w:sz w:val="16"/>
                <w:szCs w:val="16"/>
              </w:rPr>
            </w:pPr>
          </w:p>
        </w:tc>
        <w:tc>
          <w:tcPr>
            <w:tcW w:w="4661" w:type="dxa"/>
            <w:vAlign w:val="center"/>
          </w:tcPr>
          <w:p w:rsidR="00F2241A" w:rsidRDefault="00F2241A" w:rsidP="00AA0DB3">
            <w:pPr>
              <w:pStyle w:val="Sinespaciado"/>
            </w:pPr>
          </w:p>
          <w:p w:rsidR="00363FFF" w:rsidRDefault="00363FFF" w:rsidP="00AA0DB3">
            <w:pPr>
              <w:pStyle w:val="Sinespaciado"/>
            </w:pPr>
            <w:r>
              <w:t>Internet 6Mb + Telefonía ilimitada (mensual)</w:t>
            </w:r>
          </w:p>
          <w:p w:rsidR="00F2241A" w:rsidRDefault="00F2241A" w:rsidP="00AA0DB3">
            <w:pPr>
              <w:pStyle w:val="Sinespaciado"/>
            </w:pPr>
          </w:p>
        </w:tc>
        <w:tc>
          <w:tcPr>
            <w:tcW w:w="1602" w:type="dxa"/>
            <w:vAlign w:val="center"/>
          </w:tcPr>
          <w:p w:rsidR="00363FFF" w:rsidRDefault="00363FFF" w:rsidP="001F3A37">
            <w:pPr>
              <w:pStyle w:val="Sinespaciado"/>
              <w:jc w:val="center"/>
            </w:pPr>
            <w:r>
              <w:t>67</w:t>
            </w:r>
            <w:r w:rsidR="00273F39">
              <w:t>.</w:t>
            </w:r>
            <w:r>
              <w:t>100</w:t>
            </w:r>
          </w:p>
        </w:tc>
      </w:tr>
    </w:tbl>
    <w:p w:rsidR="00C52479" w:rsidRDefault="00C52479" w:rsidP="006478A9">
      <w:pPr>
        <w:pStyle w:val="Sinespaciado"/>
        <w:jc w:val="both"/>
      </w:pPr>
    </w:p>
    <w:p w:rsidR="000425C8" w:rsidRDefault="000425C8" w:rsidP="006478A9">
      <w:pPr>
        <w:pStyle w:val="Sinespaciado"/>
        <w:jc w:val="both"/>
      </w:pPr>
    </w:p>
    <w:p w:rsidR="00F2241A" w:rsidRPr="000425C8" w:rsidRDefault="000425C8" w:rsidP="000425C8">
      <w:pPr>
        <w:pStyle w:val="Sinespaciado"/>
        <w:jc w:val="center"/>
        <w:rPr>
          <w:b/>
          <w:sz w:val="28"/>
        </w:rPr>
      </w:pPr>
      <w:r w:rsidRPr="000425C8">
        <w:rPr>
          <w:b/>
          <w:sz w:val="28"/>
        </w:rPr>
        <w:t>SALARIOS PARA UN TECNÓLOGO EGRESADO DEL SENA EN TELECOMUNICACIONES</w:t>
      </w:r>
    </w:p>
    <w:p w:rsidR="00F2241A" w:rsidRDefault="00F2241A" w:rsidP="006478A9">
      <w:pPr>
        <w:pStyle w:val="Sinespaciado"/>
        <w:jc w:val="both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244"/>
        <w:gridCol w:w="2988"/>
        <w:gridCol w:w="3162"/>
      </w:tblGrid>
      <w:tr w:rsidR="000425C8" w:rsidTr="005A1BF7">
        <w:trPr>
          <w:trHeight w:val="567"/>
          <w:jc w:val="center"/>
        </w:trPr>
        <w:tc>
          <w:tcPr>
            <w:tcW w:w="3244" w:type="dxa"/>
            <w:shd w:val="clear" w:color="auto" w:fill="9CC2E5" w:themeFill="accent1" w:themeFillTint="99"/>
            <w:vAlign w:val="center"/>
          </w:tcPr>
          <w:p w:rsidR="000425C8" w:rsidRPr="000425C8" w:rsidRDefault="000425C8" w:rsidP="000425C8">
            <w:pPr>
              <w:pStyle w:val="Sinespaciado"/>
              <w:jc w:val="center"/>
              <w:rPr>
                <w:b/>
                <w:sz w:val="24"/>
              </w:rPr>
            </w:pPr>
            <w:r w:rsidRPr="000425C8">
              <w:rPr>
                <w:b/>
                <w:sz w:val="24"/>
              </w:rPr>
              <w:t>Pagado en Colombia</w:t>
            </w:r>
          </w:p>
        </w:tc>
        <w:tc>
          <w:tcPr>
            <w:tcW w:w="2988" w:type="dxa"/>
            <w:shd w:val="clear" w:color="auto" w:fill="9CC2E5" w:themeFill="accent1" w:themeFillTint="99"/>
            <w:vAlign w:val="center"/>
          </w:tcPr>
          <w:p w:rsidR="000425C8" w:rsidRPr="000425C8" w:rsidRDefault="000425C8" w:rsidP="000425C8">
            <w:pPr>
              <w:pStyle w:val="Sinespaciado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Pagado en Bogotá D. C.</w:t>
            </w:r>
          </w:p>
        </w:tc>
        <w:tc>
          <w:tcPr>
            <w:tcW w:w="3162" w:type="dxa"/>
            <w:shd w:val="clear" w:color="auto" w:fill="9CC2E5" w:themeFill="accent1" w:themeFillTint="99"/>
            <w:vAlign w:val="center"/>
          </w:tcPr>
          <w:p w:rsidR="000425C8" w:rsidRPr="000425C8" w:rsidRDefault="000425C8" w:rsidP="000425C8">
            <w:pPr>
              <w:pStyle w:val="Sinespaciado"/>
              <w:jc w:val="center"/>
              <w:rPr>
                <w:b/>
                <w:sz w:val="24"/>
              </w:rPr>
            </w:pPr>
            <w:r w:rsidRPr="000425C8">
              <w:rPr>
                <w:b/>
                <w:sz w:val="24"/>
              </w:rPr>
              <w:t>Aspiración personal</w:t>
            </w:r>
          </w:p>
        </w:tc>
      </w:tr>
      <w:tr w:rsidR="000425C8" w:rsidTr="005A1BF7">
        <w:trPr>
          <w:jc w:val="center"/>
        </w:trPr>
        <w:tc>
          <w:tcPr>
            <w:tcW w:w="3244" w:type="dxa"/>
            <w:vAlign w:val="center"/>
          </w:tcPr>
          <w:p w:rsidR="000425C8" w:rsidRDefault="000425C8" w:rsidP="000425C8">
            <w:pPr>
              <w:pStyle w:val="Sinespaciado"/>
              <w:jc w:val="center"/>
            </w:pPr>
            <w:r>
              <w:t>$ 1</w:t>
            </w:r>
            <w:r w:rsidR="00273F39">
              <w:t>’</w:t>
            </w:r>
            <w:r>
              <w:t>572</w:t>
            </w:r>
            <w:r w:rsidR="00273F39">
              <w:t>.</w:t>
            </w:r>
            <w:r>
              <w:t>152</w:t>
            </w:r>
          </w:p>
        </w:tc>
        <w:tc>
          <w:tcPr>
            <w:tcW w:w="2988" w:type="dxa"/>
            <w:vAlign w:val="center"/>
          </w:tcPr>
          <w:p w:rsidR="000425C8" w:rsidRDefault="000425C8" w:rsidP="000425C8">
            <w:pPr>
              <w:pStyle w:val="Sinespaciado"/>
              <w:jc w:val="center"/>
            </w:pPr>
          </w:p>
          <w:p w:rsidR="000425C8" w:rsidRDefault="000425C8" w:rsidP="000425C8">
            <w:pPr>
              <w:pStyle w:val="Sinespaciado"/>
              <w:jc w:val="center"/>
            </w:pPr>
            <w:r>
              <w:t>$ 1</w:t>
            </w:r>
            <w:r w:rsidR="00273F39">
              <w:t>’</w:t>
            </w:r>
            <w:r>
              <w:t>200</w:t>
            </w:r>
            <w:r w:rsidR="00273F39">
              <w:t>.</w:t>
            </w:r>
            <w:r>
              <w:t>000 máximo aproximado</w:t>
            </w:r>
          </w:p>
          <w:p w:rsidR="000425C8" w:rsidRDefault="000425C8" w:rsidP="000425C8">
            <w:pPr>
              <w:pStyle w:val="Sinespaciado"/>
              <w:jc w:val="center"/>
            </w:pPr>
          </w:p>
        </w:tc>
        <w:tc>
          <w:tcPr>
            <w:tcW w:w="3162" w:type="dxa"/>
            <w:vAlign w:val="center"/>
          </w:tcPr>
          <w:p w:rsidR="000425C8" w:rsidRDefault="000425C8" w:rsidP="000425C8">
            <w:pPr>
              <w:pStyle w:val="Sinespaciado"/>
              <w:jc w:val="center"/>
            </w:pPr>
            <w:r>
              <w:t>$ 1</w:t>
            </w:r>
            <w:r w:rsidR="00273F39">
              <w:t>’</w:t>
            </w:r>
            <w:r>
              <w:t>500</w:t>
            </w:r>
            <w:r w:rsidR="00273F39">
              <w:t>.</w:t>
            </w:r>
            <w:r>
              <w:t>000 o superior</w:t>
            </w:r>
          </w:p>
        </w:tc>
      </w:tr>
    </w:tbl>
    <w:p w:rsidR="00F2241A" w:rsidRDefault="00F2241A" w:rsidP="006478A9">
      <w:pPr>
        <w:pStyle w:val="Sinespaciado"/>
        <w:jc w:val="both"/>
      </w:pPr>
    </w:p>
    <w:p w:rsidR="0070133C" w:rsidRDefault="0070133C" w:rsidP="006478A9">
      <w:pPr>
        <w:pStyle w:val="Sinespaciado"/>
        <w:jc w:val="both"/>
      </w:pPr>
    </w:p>
    <w:p w:rsidR="0070133C" w:rsidRDefault="0070133C" w:rsidP="006478A9">
      <w:pPr>
        <w:pStyle w:val="Sinespaciado"/>
        <w:jc w:val="both"/>
      </w:pPr>
    </w:p>
    <w:p w:rsidR="0070133C" w:rsidRDefault="0070133C" w:rsidP="006478A9">
      <w:pPr>
        <w:pStyle w:val="Sinespaciado"/>
        <w:jc w:val="both"/>
      </w:pPr>
      <w:r>
        <w:t>Web-grafía</w:t>
      </w:r>
    </w:p>
    <w:p w:rsidR="0070133C" w:rsidRDefault="0070133C" w:rsidP="006478A9">
      <w:pPr>
        <w:pStyle w:val="Sinespaciado"/>
        <w:jc w:val="both"/>
      </w:pPr>
    </w:p>
    <w:p w:rsidR="0070133C" w:rsidRDefault="0070133C" w:rsidP="0070133C">
      <w:pPr>
        <w:pStyle w:val="Sinespaciado"/>
        <w:jc w:val="both"/>
      </w:pPr>
      <w:r>
        <w:t>http://www.kamaleon.com.co/</w:t>
      </w:r>
    </w:p>
    <w:p w:rsidR="0070133C" w:rsidRDefault="0070133C" w:rsidP="0070133C">
      <w:pPr>
        <w:pStyle w:val="Sinespaciado"/>
        <w:jc w:val="both"/>
      </w:pPr>
      <w:r>
        <w:t>http://www.mercadolibre.com/</w:t>
      </w:r>
    </w:p>
    <w:p w:rsidR="0070133C" w:rsidRDefault="0070133C" w:rsidP="0070133C">
      <w:pPr>
        <w:pStyle w:val="Sinespaciado"/>
        <w:jc w:val="both"/>
      </w:pPr>
      <w:r>
        <w:t>http://www.microsoftstore.com/store/mslatam/</w:t>
      </w:r>
    </w:p>
    <w:p w:rsidR="0070133C" w:rsidRDefault="0070133C" w:rsidP="0070133C">
      <w:pPr>
        <w:pStyle w:val="Sinespaciado"/>
        <w:jc w:val="both"/>
      </w:pPr>
      <w:r>
        <w:t>http://www.eset-la.com/</w:t>
      </w:r>
    </w:p>
    <w:p w:rsidR="0070133C" w:rsidRDefault="0070133C" w:rsidP="0070133C">
      <w:pPr>
        <w:pStyle w:val="Sinespaciado"/>
        <w:jc w:val="both"/>
      </w:pPr>
      <w:r>
        <w:t>https://co.godaddy.com/</w:t>
      </w:r>
    </w:p>
    <w:p w:rsidR="0070133C" w:rsidRPr="006478A9" w:rsidRDefault="0070133C" w:rsidP="0070133C">
      <w:pPr>
        <w:pStyle w:val="Sinespaciado"/>
        <w:jc w:val="both"/>
      </w:pPr>
      <w:r>
        <w:t>http://etb.com/</w:t>
      </w:r>
    </w:p>
    <w:sectPr w:rsidR="0070133C" w:rsidRPr="006478A9" w:rsidSect="00670207">
      <w:pgSz w:w="12240" w:h="15840"/>
      <w:pgMar w:top="1417" w:right="1418" w:bottom="1417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544917"/>
    <w:multiLevelType w:val="hybridMultilevel"/>
    <w:tmpl w:val="C6D453E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4BE015B"/>
    <w:multiLevelType w:val="hybridMultilevel"/>
    <w:tmpl w:val="4C445E7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8A9"/>
    <w:rsid w:val="000425C8"/>
    <w:rsid w:val="001B21DD"/>
    <w:rsid w:val="001F3A37"/>
    <w:rsid w:val="00273F39"/>
    <w:rsid w:val="00345F33"/>
    <w:rsid w:val="00363FFF"/>
    <w:rsid w:val="00454596"/>
    <w:rsid w:val="005A1BF7"/>
    <w:rsid w:val="006478A9"/>
    <w:rsid w:val="00670207"/>
    <w:rsid w:val="0070133C"/>
    <w:rsid w:val="007F73BE"/>
    <w:rsid w:val="00854FB9"/>
    <w:rsid w:val="009D6EC3"/>
    <w:rsid w:val="00AA0DB3"/>
    <w:rsid w:val="00AC41B7"/>
    <w:rsid w:val="00C157B2"/>
    <w:rsid w:val="00C15C48"/>
    <w:rsid w:val="00C52479"/>
    <w:rsid w:val="00DC1001"/>
    <w:rsid w:val="00F2241A"/>
    <w:rsid w:val="00F71728"/>
    <w:rsid w:val="00FF3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C048A"/>
  <w15:chartTrackingRefBased/>
  <w15:docId w15:val="{EF8ED6D0-65B6-41F1-B209-5FA26E287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6478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6478A9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1F3A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5</Pages>
  <Words>320</Words>
  <Characters>1766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ArleyMagno</dc:creator>
  <cp:keywords/>
  <dc:description/>
  <cp:lastModifiedBy>ArleyMagno</cp:lastModifiedBy>
  <cp:revision>11</cp:revision>
  <cp:lastPrinted>2016-05-18T03:06:00Z</cp:lastPrinted>
  <dcterms:created xsi:type="dcterms:W3CDTF">2016-05-12T19:51:00Z</dcterms:created>
  <dcterms:modified xsi:type="dcterms:W3CDTF">2016-05-18T03:06:00Z</dcterms:modified>
</cp:coreProperties>
</file>